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EAAE8">
      <w:pPr>
        <w:rPr>
          <w:rFonts w:hint="default" w:ascii="Times New Roman" w:hAnsi="Times New Roman" w:eastAsia="方正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2312" w:cs="Times New Roman"/>
          <w:sz w:val="28"/>
          <w:szCs w:val="28"/>
          <w:lang w:val="en-US" w:eastAsia="zh-CN"/>
        </w:rPr>
        <w:t>附件1</w:t>
      </w:r>
    </w:p>
    <w:p w14:paraId="7EDD25BB">
      <w:pPr>
        <w:spacing w:line="24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湖南体育职业学院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2026年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高层次人才公开招聘第一批拟进入直接考核环节人员名单</w:t>
      </w:r>
    </w:p>
    <w:bookmarkEnd w:id="0"/>
    <w:tbl>
      <w:tblPr>
        <w:tblStyle w:val="2"/>
        <w:tblW w:w="83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2"/>
        <w:gridCol w:w="2831"/>
        <w:gridCol w:w="3305"/>
      </w:tblGrid>
      <w:tr w14:paraId="1E703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C1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2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</w:tr>
      <w:tr w14:paraId="1F64DC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B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米佩佩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A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5D213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D0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94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龚一鑫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26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53898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2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18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蒋金晶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6D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17F96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5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9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黄璐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86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50489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34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吉振峰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F4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073A4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6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98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吴洋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76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052E1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63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81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肖奕江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3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19E21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2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D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谌责义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46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2E459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0A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宋亚辉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5C6D8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98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3E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唐静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5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1335A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0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王薇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61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3D03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3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BE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赵伟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F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51D8D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D3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8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周莞舒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75C0D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4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D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郭子杰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C8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75DA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4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BA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尹孝勉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21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5F3AD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2E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60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邹晓娟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B5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74BB6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41F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3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1D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3814A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E9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2C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俞杰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19B17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6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12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郝家彬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8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1D56D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E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E5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朱超然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49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332BB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9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颜青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76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A01</w:t>
            </w:r>
          </w:p>
        </w:tc>
      </w:tr>
      <w:tr w14:paraId="76F04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E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0E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邴潇仪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4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3953C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78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6C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0A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6FDB8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2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陈少华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D0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396CC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6D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9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侯林全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0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4839A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5B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D6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胡宁宁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6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79A69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85A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1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刘佐文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77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75F2F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1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D4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张巍泸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E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2077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6A7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91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陈玉林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85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563BE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D0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詹立坤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77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46933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37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A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王密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D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401EA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C5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1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尚孟秋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FF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3252A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B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68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程宇晨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23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2193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6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A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邓鹏辉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E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66FA5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B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王密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4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64DC03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F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D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王艺哲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7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49D43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D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2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周冰倩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CB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2FD97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4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89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吴芳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38561F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F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28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巨建业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5E66F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94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刘欠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216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A03</w:t>
            </w:r>
          </w:p>
        </w:tc>
      </w:tr>
      <w:tr w14:paraId="0BADD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B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D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李跃华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F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5A18D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9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54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彭增辉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4D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3A652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0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69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郑帅伟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96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4462E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FF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61B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刘海博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D1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46618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A3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5F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汪肖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E5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5BBA9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A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67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傅丹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45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6B190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F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F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朱坤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A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5B005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B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BB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高佩琪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05474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2E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3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谢婷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4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A04</w:t>
            </w:r>
          </w:p>
        </w:tc>
      </w:tr>
      <w:tr w14:paraId="4F192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35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8C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陈慧卿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7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02CD9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D0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85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陈力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20611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2A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A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丁琪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0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240FF5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4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E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谭敏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92B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0819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0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EC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周思思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E5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383F2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44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3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王丹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F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77DDF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C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唐守希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7E7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2AA14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C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6D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唐莎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9F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781F9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84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27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刘艺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1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44F54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4E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D68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唐敏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A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7EA0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BA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1A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胡陆平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F1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4481A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A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A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谢姣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57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24728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2F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79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赵建伟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D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7D73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6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DA9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李俊儒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147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5EEED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1A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潘立红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CB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06FEA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7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03D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唐月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D7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04AEC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8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C5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吴鸿勋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AD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606A18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EF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DD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王灵康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5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3A40F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C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0CB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吴芸婷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13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A05</w:t>
            </w:r>
          </w:p>
        </w:tc>
      </w:tr>
      <w:tr w14:paraId="4C3D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10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39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李强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11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</w:tr>
      <w:tr w14:paraId="3EC5C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8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李立志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</w:tr>
      <w:tr w14:paraId="6E95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1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D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匡益明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</w:tr>
      <w:tr w14:paraId="40C2A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3C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0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黎文武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99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A06</w:t>
            </w:r>
          </w:p>
        </w:tc>
      </w:tr>
      <w:tr w14:paraId="695A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F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3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姜周群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CE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</w:tr>
      <w:tr w14:paraId="12A37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7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91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杨笑娴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1C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</w:tr>
      <w:tr w14:paraId="40948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6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B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蔡晗茗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</w:tr>
      <w:tr w14:paraId="1A103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3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A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陈红秀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5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A07</w:t>
            </w:r>
          </w:p>
        </w:tc>
      </w:tr>
      <w:tr w14:paraId="5B9E4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51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B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黄玉娇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</w:tr>
      <w:tr w14:paraId="1111A3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E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F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李亮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166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</w:tr>
      <w:tr w14:paraId="4DBD4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A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B9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田泽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1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</w:tr>
      <w:tr w14:paraId="0D03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B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8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吕航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B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A08</w:t>
            </w:r>
          </w:p>
        </w:tc>
      </w:tr>
      <w:tr w14:paraId="1B2F1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C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9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陈语奇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315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0AABF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8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1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韩晓南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7C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76D71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E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DD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牛健霖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7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2224F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D4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D0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谢师洪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24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649F4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25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03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董浩天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B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6CEBB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C1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E9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简小龙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8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18693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45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3F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邓淞匀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E7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78B02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5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FB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黄驰岳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2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3AA30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D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朱琪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96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03CD08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F6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3C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471F6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7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C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刘茜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9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63D54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12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B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冯欣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D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2DA18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F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7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郭桢杰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B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1CD6F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29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0C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张媛颖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3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7F42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03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9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李浩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B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69D1F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0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07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李凤娟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A6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7BF06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20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DA5A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贾子玉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68A0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78C1D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5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9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张浩帆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80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4075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299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谢华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F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60DAE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14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5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胡鸿晴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2E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A09</w:t>
            </w:r>
          </w:p>
        </w:tc>
      </w:tr>
      <w:tr w14:paraId="35D8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EE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5F2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罗跃平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A9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</w:tr>
      <w:tr w14:paraId="2911A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FAC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F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柳青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51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</w:tr>
      <w:tr w14:paraId="78CBA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77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5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9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A10</w:t>
            </w:r>
          </w:p>
        </w:tc>
      </w:tr>
      <w:tr w14:paraId="728A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74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0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张凯能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B1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</w:tr>
      <w:tr w14:paraId="2F63B3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83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E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田新宇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</w:tr>
      <w:tr w14:paraId="09198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28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C4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4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</w:tr>
      <w:tr w14:paraId="461AA3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95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2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田睿晨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D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</w:tr>
      <w:tr w14:paraId="02E3B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1C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4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郭明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7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A11</w:t>
            </w:r>
          </w:p>
        </w:tc>
      </w:tr>
      <w:tr w14:paraId="34035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4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109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75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牛琦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92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</w:tr>
      <w:tr w14:paraId="41F6ED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EC1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华文楷体" w:hAnsi="华文楷体" w:eastAsia="华文楷体" w:cs="华文楷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110</w:t>
            </w:r>
          </w:p>
        </w:tc>
        <w:tc>
          <w:tcPr>
            <w:tcW w:w="2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F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骆超</w:t>
            </w:r>
          </w:p>
        </w:tc>
        <w:tc>
          <w:tcPr>
            <w:tcW w:w="3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华文楷体" w:hAnsi="华文楷体" w:eastAsia="华文楷体" w:cs="华文楷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A12</w:t>
            </w:r>
          </w:p>
        </w:tc>
      </w:tr>
    </w:tbl>
    <w:p w14:paraId="407A3729">
      <w:pPr>
        <w:spacing w:line="240" w:lineRule="auto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E174CA9">
      <w:pPr>
        <w:spacing w:line="240" w:lineRule="auto"/>
        <w:jc w:val="both"/>
        <w:rPr>
          <w:rFonts w:hint="eastAsia" w:ascii="黑体" w:hAnsi="黑体" w:eastAsia="黑体" w:cs="黑体"/>
          <w:sz w:val="36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36A58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09C6AF-A9F5-403F-96A0-7B4F07EE69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A6E014B-07EB-48C2-B4C0-FD1DB49148D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A44EDEE2-670F-42C8-BBBF-604CCAC9E0F0}"/>
  </w:font>
  <w:font w:name="华文楷体">
    <w:altName w:val="宋体"/>
    <w:panose1 w:val="02010600040101010101"/>
    <w:charset w:val="86"/>
    <w:family w:val="auto"/>
    <w:pitch w:val="default"/>
    <w:sig w:usb0="00000000" w:usb1="00000000" w:usb2="00000016" w:usb3="00000000" w:csb0="6006009F" w:csb1="DFD70000"/>
    <w:embedRegular r:id="rId4" w:fontKey="{7BDABC6A-D613-448E-A0C2-C4367811925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2C700A"/>
    <w:rsid w:val="042C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2026-06-25T08:17:00Z</dcterms:created>
  <dc:creator>谢老师</dc:creator>
  <cp:lastModifiedBy>谢老师</cp:lastModifiedBy>
  <dcterms:modified xsi:type="dcterms:W3CDTF">2026-06-25T08:18:22Z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9BC79D92D15B4873B7B1A26AAEBEF519_11</vt:lpwstr>
  </property>
  <property fmtid="{D5CDD505-2E9C-101B-9397-08002B2CF9AE}" pid="4" name="KSOTemplateDocerSaveRecord">
    <vt:lpwstr>eyJoZGlkIjoiY2U3NmIyZjc4M2ExYmUwMDQyOGI5MmMzM2Y2NTMzOGMiLCJ1c2VySWQiOiI1NjU2NDc0NDQifQ==</vt:lpwstr>
  </property>
</Properties>
</file>